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4C" w:rsidRPr="00FB23C0" w:rsidRDefault="000E234C" w:rsidP="000E234C">
      <w:pPr>
        <w:pStyle w:val="a3"/>
        <w:spacing w:line="360" w:lineRule="auto"/>
        <w:ind w:firstLineChars="0" w:firstLine="0"/>
        <w:rPr>
          <w:rFonts w:ascii="仿宋_GB2312"/>
          <w:b/>
        </w:rPr>
      </w:pPr>
      <w:r w:rsidRPr="00FB23C0">
        <w:rPr>
          <w:rFonts w:ascii="仿宋_GB2312" w:hint="eastAsia"/>
          <w:b/>
        </w:rPr>
        <w:t>附件1：</w:t>
      </w:r>
    </w:p>
    <w:p w:rsidR="000E234C" w:rsidRDefault="000E234C" w:rsidP="000E234C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 w:rsidRPr="00530957">
        <w:rPr>
          <w:rFonts w:ascii="仿宋_GB2312" w:eastAsia="仿宋_GB2312" w:hAnsi="宋体" w:hint="eastAsia"/>
          <w:b/>
          <w:color w:val="000000"/>
          <w:sz w:val="28"/>
          <w:szCs w:val="28"/>
        </w:rPr>
        <w:t>山东社科论坛——加强校企合作</w:t>
      </w:r>
      <w:r w:rsidR="00AD0BC7"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 </w:t>
      </w:r>
      <w:r w:rsidRPr="00530957">
        <w:rPr>
          <w:rFonts w:ascii="仿宋_GB2312" w:eastAsia="仿宋_GB2312" w:hAnsi="宋体" w:hint="eastAsia"/>
          <w:b/>
          <w:color w:val="000000"/>
          <w:sz w:val="28"/>
          <w:szCs w:val="28"/>
        </w:rPr>
        <w:t>推进地方本科高校转型发展研讨会</w:t>
      </w:r>
    </w:p>
    <w:p w:rsidR="000E234C" w:rsidRPr="00530957" w:rsidRDefault="000E234C" w:rsidP="000E234C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 w:rsidRPr="00530957">
        <w:rPr>
          <w:rFonts w:ascii="仿宋_GB2312" w:eastAsia="仿宋_GB2312" w:hAnsi="宋体" w:hint="eastAsia"/>
          <w:b/>
          <w:color w:val="000000"/>
          <w:sz w:val="28"/>
          <w:szCs w:val="28"/>
        </w:rPr>
        <w:t>参会回执表</w:t>
      </w:r>
    </w:p>
    <w:p w:rsidR="000E234C" w:rsidRPr="00530957" w:rsidRDefault="000E234C" w:rsidP="000E234C">
      <w:pPr>
        <w:autoSpaceDE w:val="0"/>
        <w:autoSpaceDN w:val="0"/>
        <w:adjustRightInd w:val="0"/>
        <w:spacing w:line="360" w:lineRule="auto"/>
        <w:ind w:right="840" w:firstLine="720"/>
        <w:jc w:val="center"/>
        <w:rPr>
          <w:rFonts w:ascii="仿宋_GB2312" w:eastAsia="仿宋_GB2312" w:hAnsi="宋体"/>
          <w:color w:val="000000"/>
          <w:sz w:val="28"/>
          <w:szCs w:val="28"/>
        </w:rPr>
      </w:pPr>
      <w:r w:rsidRPr="00530957">
        <w:rPr>
          <w:rFonts w:ascii="仿宋_GB2312" w:eastAsia="仿宋_GB2312" w:hAnsi="宋体" w:hint="eastAsia"/>
          <w:color w:val="000000"/>
          <w:sz w:val="28"/>
          <w:szCs w:val="28"/>
        </w:rPr>
        <w:t>（时间：2014年6月20日  地点：济南）</w:t>
      </w:r>
    </w:p>
    <w:p w:rsidR="000E234C" w:rsidRPr="00D678F0" w:rsidRDefault="000E234C" w:rsidP="000E234C">
      <w:pPr>
        <w:rPr>
          <w:rFonts w:ascii="黑体" w:eastAsia="黑体"/>
          <w:color w:val="000000"/>
          <w:szCs w:val="21"/>
        </w:rPr>
      </w:pPr>
    </w:p>
    <w:tbl>
      <w:tblPr>
        <w:tblW w:w="9180" w:type="dxa"/>
        <w:tblCellMar>
          <w:left w:w="0" w:type="dxa"/>
          <w:right w:w="0" w:type="dxa"/>
        </w:tblCellMar>
        <w:tblLook w:val="0000"/>
      </w:tblPr>
      <w:tblGrid>
        <w:gridCol w:w="1951"/>
        <w:gridCol w:w="1030"/>
        <w:gridCol w:w="870"/>
        <w:gridCol w:w="760"/>
        <w:gridCol w:w="760"/>
        <w:gridCol w:w="677"/>
        <w:gridCol w:w="1421"/>
        <w:gridCol w:w="1699"/>
        <w:gridCol w:w="12"/>
      </w:tblGrid>
      <w:tr w:rsidR="000E234C" w:rsidRPr="009041A4" w:rsidTr="0091607E">
        <w:trPr>
          <w:trHeight w:val="435"/>
        </w:trPr>
        <w:tc>
          <w:tcPr>
            <w:tcW w:w="9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个人信息</w:t>
            </w:r>
          </w:p>
        </w:tc>
      </w:tr>
      <w:tr w:rsidR="000E234C" w:rsidRPr="009041A4" w:rsidTr="0091607E">
        <w:trPr>
          <w:trHeight w:val="43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0E234C" w:rsidRPr="009041A4" w:rsidTr="0091607E">
        <w:trPr>
          <w:trHeight w:val="43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2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0E234C" w:rsidRPr="009041A4" w:rsidTr="0091607E">
        <w:trPr>
          <w:trHeight w:val="43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40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0E234C" w:rsidRPr="009041A4" w:rsidTr="0091607E">
        <w:trPr>
          <w:trHeight w:val="43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通讯地址及</w:t>
            </w:r>
          </w:p>
          <w:p w:rsidR="000E234C" w:rsidRPr="009041A4" w:rsidRDefault="000E234C" w:rsidP="0091607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40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0E234C" w:rsidRPr="009041A4" w:rsidTr="0091607E">
        <w:trPr>
          <w:trHeight w:val="43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Default="000E234C" w:rsidP="0091607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提交的</w:t>
            </w:r>
          </w:p>
          <w:p w:rsidR="000E234C" w:rsidRPr="009041A4" w:rsidRDefault="000E234C" w:rsidP="0091607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2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0E234C" w:rsidRPr="009041A4" w:rsidTr="0091607E">
        <w:trPr>
          <w:trHeight w:val="435"/>
        </w:trPr>
        <w:tc>
          <w:tcPr>
            <w:tcW w:w="9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是否愿意做大会交流发言：  </w:t>
            </w: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sym w:font="Wingdings 2" w:char="F0A3"/>
            </w: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是           </w:t>
            </w: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sym w:font="Wingdings 2" w:char="F0A3"/>
            </w: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否</w:t>
            </w:r>
          </w:p>
        </w:tc>
      </w:tr>
      <w:tr w:rsidR="000E234C" w:rsidRPr="009041A4" w:rsidTr="0091607E">
        <w:trPr>
          <w:trHeight w:val="435"/>
        </w:trPr>
        <w:tc>
          <w:tcPr>
            <w:tcW w:w="9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是否需要预订住宿：        </w:t>
            </w: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sym w:font="Wingdings 2" w:char="F0A3"/>
            </w: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是           </w:t>
            </w: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sym w:font="Wingdings 2" w:char="F0A3"/>
            </w: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否</w:t>
            </w:r>
          </w:p>
        </w:tc>
      </w:tr>
      <w:tr w:rsidR="000E234C" w:rsidRPr="009041A4" w:rsidTr="0091607E">
        <w:trPr>
          <w:gridAfter w:val="1"/>
          <w:wAfter w:w="12" w:type="dxa"/>
          <w:trHeight w:val="399"/>
        </w:trPr>
        <w:tc>
          <w:tcPr>
            <w:tcW w:w="91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before="100" w:beforeAutospacing="1" w:after="100" w:afterAutospacing="1" w:line="360" w:lineRule="auto"/>
              <w:jc w:val="center"/>
              <w:rPr>
                <w:rStyle w:val="zz1"/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9041A4">
              <w:rPr>
                <w:rStyle w:val="zz1"/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会务筹备组联系方式</w:t>
            </w:r>
          </w:p>
        </w:tc>
      </w:tr>
      <w:tr w:rsidR="000E234C" w:rsidRPr="009041A4" w:rsidTr="0091607E">
        <w:trPr>
          <w:gridAfter w:val="1"/>
          <w:wAfter w:w="12" w:type="dxa"/>
          <w:trHeight w:val="1882"/>
        </w:trPr>
        <w:tc>
          <w:tcPr>
            <w:tcW w:w="91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4C" w:rsidRPr="009041A4" w:rsidRDefault="000E234C" w:rsidP="0091607E">
            <w:pPr>
              <w:spacing w:line="360" w:lineRule="auto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联系方式 </w:t>
            </w:r>
          </w:p>
          <w:p w:rsidR="000E234C" w:rsidRPr="009041A4" w:rsidRDefault="000E234C" w:rsidP="0091607E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联系人：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王蕾</w:t>
            </w: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159666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96668</w:t>
            </w: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蔡云15153161053</w:t>
            </w:r>
          </w:p>
          <w:p w:rsidR="000E234C" w:rsidRPr="009041A4" w:rsidRDefault="000E234C" w:rsidP="0091607E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电话（传真）：0531-88253199     </w:t>
            </w:r>
          </w:p>
          <w:p w:rsidR="000E234C" w:rsidRPr="005600CD" w:rsidRDefault="000E234C" w:rsidP="0091607E">
            <w:pPr>
              <w:spacing w:line="360" w:lineRule="auto"/>
              <w:ind w:firstLineChars="200" w:firstLine="560"/>
              <w:rPr>
                <w:rStyle w:val="zz1"/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9041A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邮箱：xswyh1010@163.com</w:t>
            </w:r>
          </w:p>
        </w:tc>
      </w:tr>
    </w:tbl>
    <w:p w:rsidR="00422843" w:rsidRPr="000E234C" w:rsidRDefault="00422843"/>
    <w:sectPr w:rsidR="00422843" w:rsidRPr="000E234C" w:rsidSect="00934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34C"/>
    <w:rsid w:val="000E234C"/>
    <w:rsid w:val="00422843"/>
    <w:rsid w:val="00934CA9"/>
    <w:rsid w:val="00AD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自设正文 Char Char"/>
    <w:link w:val="a3"/>
    <w:rsid w:val="000E234C"/>
    <w:rPr>
      <w:rFonts w:eastAsia="仿宋_GB2312"/>
      <w:sz w:val="28"/>
      <w:szCs w:val="28"/>
    </w:rPr>
  </w:style>
  <w:style w:type="paragraph" w:customStyle="1" w:styleId="a3">
    <w:name w:val="自设正文"/>
    <w:basedOn w:val="a"/>
    <w:link w:val="CharChar"/>
    <w:rsid w:val="000E234C"/>
    <w:pPr>
      <w:spacing w:line="560" w:lineRule="exact"/>
      <w:ind w:right="27" w:firstLineChars="1450" w:firstLine="4350"/>
    </w:pPr>
    <w:rPr>
      <w:rFonts w:eastAsia="仿宋_GB2312"/>
      <w:sz w:val="28"/>
      <w:szCs w:val="28"/>
    </w:rPr>
  </w:style>
  <w:style w:type="character" w:customStyle="1" w:styleId="zz1">
    <w:name w:val="zz1"/>
    <w:rsid w:val="000E234C"/>
    <w:rPr>
      <w:spacing w:val="31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2014-04-17T01:26:00Z</dcterms:created>
  <dcterms:modified xsi:type="dcterms:W3CDTF">2014-04-17T01:28:00Z</dcterms:modified>
</cp:coreProperties>
</file>